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2F" w:rsidRPr="008A0E2F" w:rsidRDefault="008A0E2F" w:rsidP="008A0E2F">
      <w:pPr>
        <w:jc w:val="right"/>
        <w:rPr>
          <w:rFonts w:ascii="Times New Roman" w:hAnsi="Times New Roman" w:cs="Times New Roman"/>
          <w:sz w:val="24"/>
          <w:szCs w:val="24"/>
        </w:rPr>
      </w:pPr>
      <w:r w:rsidRPr="008A0E2F">
        <w:rPr>
          <w:rFonts w:ascii="Times New Roman" w:hAnsi="Times New Roman" w:cs="Times New Roman"/>
          <w:sz w:val="24"/>
          <w:szCs w:val="24"/>
        </w:rPr>
        <w:t>Приложение № 2.6</w:t>
      </w:r>
    </w:p>
    <w:p w:rsidR="00935DFF" w:rsidRDefault="00EB6A4C" w:rsidP="008A0E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Деятельность клубных формиров</w:t>
      </w:r>
      <w:r w:rsidR="007D0528">
        <w:rPr>
          <w:rFonts w:ascii="Times New Roman" w:hAnsi="Times New Roman" w:cs="Times New Roman"/>
          <w:b/>
          <w:sz w:val="24"/>
          <w:szCs w:val="24"/>
        </w:rPr>
        <w:t xml:space="preserve">аний </w:t>
      </w:r>
      <w:r w:rsidR="007D0528" w:rsidRPr="007D0528">
        <w:rPr>
          <w:rFonts w:ascii="Times New Roman" w:hAnsi="Times New Roman" w:cs="Times New Roman"/>
          <w:b/>
          <w:sz w:val="24"/>
          <w:szCs w:val="24"/>
          <w:u w:val="single"/>
        </w:rPr>
        <w:t>Мироновский СК</w:t>
      </w:r>
      <w:r w:rsidR="00FC10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C62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62C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C62CD" w:rsidRPr="00603E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62CD">
        <w:rPr>
          <w:rFonts w:ascii="Times New Roman" w:hAnsi="Times New Roman" w:cs="Times New Roman"/>
          <w:b/>
          <w:sz w:val="24"/>
          <w:szCs w:val="24"/>
        </w:rPr>
        <w:t xml:space="preserve">квартал </w:t>
      </w:r>
      <w:r w:rsidR="00FC10EF">
        <w:rPr>
          <w:rFonts w:ascii="Times New Roman" w:hAnsi="Times New Roman" w:cs="Times New Roman"/>
          <w:b/>
          <w:sz w:val="24"/>
          <w:szCs w:val="24"/>
        </w:rPr>
        <w:t>2023</w:t>
      </w:r>
      <w:r w:rsidR="00DC62CD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EB6A4C" w:rsidRDefault="00EB6A4C" w:rsidP="00EB6A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Расписание занятий.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7763"/>
        <w:gridCol w:w="4536"/>
        <w:gridCol w:w="2977"/>
      </w:tblGrid>
      <w:tr w:rsidR="00EB6A4C" w:rsidTr="007C0FDD">
        <w:tc>
          <w:tcPr>
            <w:tcW w:w="7763" w:type="dxa"/>
          </w:tcPr>
          <w:p w:rsidR="00EB6A4C" w:rsidRPr="00B12AF8" w:rsidRDefault="00EB6A4C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Название клубного формирования</w:t>
            </w:r>
          </w:p>
        </w:tc>
        <w:tc>
          <w:tcPr>
            <w:tcW w:w="4536" w:type="dxa"/>
          </w:tcPr>
          <w:p w:rsidR="00EB6A4C" w:rsidRPr="00B12AF8" w:rsidRDefault="00EB6A4C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2977" w:type="dxa"/>
          </w:tcPr>
          <w:p w:rsidR="00EB6A4C" w:rsidRPr="00B12AF8" w:rsidRDefault="00EB6A4C" w:rsidP="00EB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</w:tr>
      <w:tr w:rsidR="00D537D2" w:rsidTr="007C0FDD">
        <w:tc>
          <w:tcPr>
            <w:tcW w:w="7763" w:type="dxa"/>
          </w:tcPr>
          <w:p w:rsidR="00D537D2" w:rsidRPr="00D537D2" w:rsidRDefault="00D537D2" w:rsidP="00D537D2">
            <w:pPr>
              <w:tabs>
                <w:tab w:val="left" w:pos="17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7D2">
              <w:rPr>
                <w:rFonts w:ascii="Times New Roman" w:hAnsi="Times New Roman" w:cs="Times New Roman"/>
                <w:b/>
                <w:sz w:val="24"/>
                <w:szCs w:val="24"/>
              </w:rPr>
              <w:t>«Строка»  Художественного чтения</w:t>
            </w:r>
          </w:p>
        </w:tc>
        <w:tc>
          <w:tcPr>
            <w:tcW w:w="4536" w:type="dxa"/>
          </w:tcPr>
          <w:p w:rsidR="00D537D2" w:rsidRDefault="00D716D1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77" w:type="dxa"/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 до 17 часов</w:t>
            </w:r>
          </w:p>
        </w:tc>
      </w:tr>
      <w:tr w:rsidR="00D537D2" w:rsidTr="007D0528">
        <w:trPr>
          <w:trHeight w:val="180"/>
        </w:trPr>
        <w:tc>
          <w:tcPr>
            <w:tcW w:w="7763" w:type="dxa"/>
            <w:tcBorders>
              <w:bottom w:val="single" w:sz="4" w:space="0" w:color="auto"/>
            </w:tcBorders>
          </w:tcPr>
          <w:p w:rsidR="00D537D2" w:rsidRP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7D2">
              <w:rPr>
                <w:rFonts w:ascii="Times New Roman" w:hAnsi="Times New Roman" w:cs="Times New Roman"/>
                <w:b/>
                <w:sz w:val="24"/>
                <w:szCs w:val="24"/>
              </w:rPr>
              <w:t>«Теремок»  Кукольный театр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537D2" w:rsidRDefault="00D716D1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 до 17 часов</w:t>
            </w:r>
          </w:p>
        </w:tc>
      </w:tr>
      <w:tr w:rsidR="00D537D2" w:rsidTr="007D0528">
        <w:trPr>
          <w:trHeight w:val="165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Pr="00D537D2" w:rsidRDefault="00415286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Сольный</w:t>
            </w:r>
            <w:r w:rsidR="00AD7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«Ассорти»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716D1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 до 17 часов</w:t>
            </w:r>
          </w:p>
        </w:tc>
      </w:tr>
      <w:tr w:rsidR="00D537D2" w:rsidTr="007D0528">
        <w:trPr>
          <w:trHeight w:val="135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«Затейники» Игровой клуб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Каждый второй вторник месяца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603EB0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17 до 18</w:t>
            </w:r>
            <w:r w:rsidR="00D53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537D2" w:rsidTr="007D0528">
        <w:trPr>
          <w:trHeight w:val="135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«Умелые ручки» Любительское объединение ДПТ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0942B4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и последний четверг месяца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16 до 17 часов</w:t>
            </w:r>
          </w:p>
        </w:tc>
      </w:tr>
      <w:tr w:rsidR="00D537D2" w:rsidTr="007D0528">
        <w:trPr>
          <w:trHeight w:val="111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«Вдохновение» вокальный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603EB0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D537D2">
              <w:rPr>
                <w:rFonts w:ascii="Times New Roman" w:hAnsi="Times New Roman" w:cs="Times New Roman"/>
                <w:b/>
                <w:sz w:val="24"/>
                <w:szCs w:val="24"/>
              </w:rPr>
              <w:t>етверг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пятница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17 до 18 часов</w:t>
            </w:r>
          </w:p>
        </w:tc>
      </w:tr>
      <w:tr w:rsidR="00D537D2" w:rsidTr="007D0528">
        <w:trPr>
          <w:trHeight w:val="96"/>
        </w:trPr>
        <w:tc>
          <w:tcPr>
            <w:tcW w:w="7763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AD7F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Клуб </w:t>
            </w:r>
            <w:r w:rsidR="00AD7F9B">
              <w:rPr>
                <w:rFonts w:ascii="Times New Roman" w:hAnsi="Times New Roman" w:cs="Times New Roman"/>
                <w:b/>
                <w:sz w:val="24"/>
                <w:szCs w:val="24"/>
              </w:rPr>
              <w:t>общения «Тепло души»</w:t>
            </w:r>
            <w:r w:rsidRPr="00F16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603EB0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раз в месяц (</w:t>
            </w:r>
            <w:r w:rsidR="00D537D2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17 до 18 часов</w:t>
            </w:r>
          </w:p>
        </w:tc>
      </w:tr>
      <w:tr w:rsidR="00D537D2" w:rsidTr="007D0528">
        <w:trPr>
          <w:trHeight w:val="165"/>
        </w:trPr>
        <w:tc>
          <w:tcPr>
            <w:tcW w:w="7763" w:type="dxa"/>
            <w:tcBorders>
              <w:top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«Гостиная интересных встреч» Клуб семейного отдыха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537D2" w:rsidRDefault="00D537D2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раз в квартал</w:t>
            </w:r>
            <w:r w:rsidR="00603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(Пятница)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537D2" w:rsidRDefault="00603EB0" w:rsidP="00D537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2A2183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</w:tc>
      </w:tr>
    </w:tbl>
    <w:p w:rsidR="00EB6A4C" w:rsidRDefault="00EB6A4C" w:rsidP="00EB6A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A4C" w:rsidRPr="00330837" w:rsidRDefault="00EB6A4C" w:rsidP="00EB6A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Раскладка клубных формирований</w:t>
      </w:r>
      <w:bookmarkStart w:id="0" w:name="_GoBack"/>
      <w:bookmarkEnd w:id="0"/>
    </w:p>
    <w:tbl>
      <w:tblPr>
        <w:tblStyle w:val="a3"/>
        <w:tblW w:w="15877" w:type="dxa"/>
        <w:tblInd w:w="-601" w:type="dxa"/>
        <w:tblLook w:val="04A0" w:firstRow="1" w:lastRow="0" w:firstColumn="1" w:lastColumn="0" w:noHBand="0" w:noVBand="1"/>
      </w:tblPr>
      <w:tblGrid>
        <w:gridCol w:w="3119"/>
        <w:gridCol w:w="5526"/>
        <w:gridCol w:w="1704"/>
        <w:gridCol w:w="3260"/>
        <w:gridCol w:w="2268"/>
      </w:tblGrid>
      <w:tr w:rsidR="009F10F5" w:rsidTr="007C0FDD">
        <w:tc>
          <w:tcPr>
            <w:tcW w:w="3119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участников клубных формирований</w:t>
            </w:r>
          </w:p>
        </w:tc>
        <w:tc>
          <w:tcPr>
            <w:tcW w:w="5526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704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F10F5" w:rsidRPr="00B12AF8" w:rsidRDefault="007C0FDD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3260" w:type="dxa"/>
          </w:tcPr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0F5" w:rsidRPr="00B12AF8" w:rsidRDefault="009F10F5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2268" w:type="dxa"/>
          </w:tcPr>
          <w:p w:rsidR="002124D8" w:rsidRPr="00B12AF8" w:rsidRDefault="002124D8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F71D48" w:rsidRPr="00B12AF8" w:rsidRDefault="00F71D48" w:rsidP="00B344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AF8">
              <w:rPr>
                <w:rFonts w:ascii="Times New Roman" w:hAnsi="Times New Roman" w:cs="Times New Roman"/>
                <w:b/>
                <w:sz w:val="24"/>
                <w:szCs w:val="24"/>
              </w:rPr>
              <w:t>Год создания</w:t>
            </w:r>
          </w:p>
        </w:tc>
      </w:tr>
      <w:tr w:rsidR="009F10F5" w:rsidTr="007C0FDD">
        <w:tc>
          <w:tcPr>
            <w:tcW w:w="3119" w:type="dxa"/>
          </w:tcPr>
          <w:p w:rsidR="007C0FDD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10F5"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</w:t>
            </w:r>
          </w:p>
          <w:p w:rsidR="009F10F5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F10F5" w:rsidRPr="009674BA" w:rsidRDefault="009F10F5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Tr="007C0FDD">
        <w:tc>
          <w:tcPr>
            <w:tcW w:w="3119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Default="0041528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чтения </w:t>
            </w:r>
            <w:r w:rsidR="00036C6D">
              <w:rPr>
                <w:rFonts w:ascii="Times New Roman" w:hAnsi="Times New Roman" w:cs="Times New Roman"/>
                <w:sz w:val="24"/>
                <w:szCs w:val="24"/>
              </w:rPr>
              <w:t>«Строка»</w:t>
            </w:r>
          </w:p>
        </w:tc>
        <w:tc>
          <w:tcPr>
            <w:tcW w:w="1704" w:type="dxa"/>
          </w:tcPr>
          <w:p w:rsidR="002124D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2124D8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</w:tcPr>
          <w:p w:rsidR="002124D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2124D8" w:rsidTr="007D0528">
        <w:trPr>
          <w:trHeight w:val="135"/>
        </w:trPr>
        <w:tc>
          <w:tcPr>
            <w:tcW w:w="3119" w:type="dxa"/>
            <w:tcBorders>
              <w:bottom w:val="single" w:sz="4" w:space="0" w:color="auto"/>
            </w:tcBorders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bottom w:val="single" w:sz="4" w:space="0" w:color="auto"/>
            </w:tcBorders>
          </w:tcPr>
          <w:p w:rsidR="002124D8" w:rsidRDefault="0041528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Кукольный театр </w:t>
            </w:r>
            <w:r w:rsidR="00036C6D">
              <w:rPr>
                <w:rFonts w:ascii="Times New Roman" w:hAnsi="Times New Roman" w:cs="Times New Roman"/>
                <w:sz w:val="24"/>
                <w:szCs w:val="24"/>
              </w:rPr>
              <w:t>«Теремок»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2124D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124D8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124D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2010г</w:t>
            </w:r>
          </w:p>
        </w:tc>
      </w:tr>
      <w:tr w:rsidR="007D0528" w:rsidTr="007D0528">
        <w:trPr>
          <w:trHeight w:val="135"/>
        </w:trPr>
        <w:tc>
          <w:tcPr>
            <w:tcW w:w="3119" w:type="dxa"/>
            <w:tcBorders>
              <w:top w:val="single" w:sz="4" w:space="0" w:color="auto"/>
            </w:tcBorders>
          </w:tcPr>
          <w:p w:rsidR="007D0528" w:rsidRPr="009674BA" w:rsidRDefault="007D052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auto"/>
            </w:tcBorders>
          </w:tcPr>
          <w:p w:rsidR="007D0528" w:rsidRDefault="00415286" w:rsidP="00AD7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Сольный </w:t>
            </w:r>
            <w:r w:rsidR="00F16E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D7F9B">
              <w:rPr>
                <w:rFonts w:ascii="Times New Roman" w:hAnsi="Times New Roman" w:cs="Times New Roman"/>
                <w:sz w:val="24"/>
                <w:szCs w:val="24"/>
              </w:rPr>
              <w:t>Ассорти»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7D052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D052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D0528" w:rsidRDefault="00F16EE3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1991г</w:t>
            </w:r>
          </w:p>
        </w:tc>
      </w:tr>
      <w:tr w:rsidR="005E3827" w:rsidTr="007C0FDD">
        <w:tc>
          <w:tcPr>
            <w:tcW w:w="3119" w:type="dxa"/>
          </w:tcPr>
          <w:p w:rsidR="005E3827" w:rsidRDefault="002124D8" w:rsidP="00351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51BEF">
              <w:rPr>
                <w:rFonts w:ascii="Times New Roman" w:hAnsi="Times New Roman" w:cs="Times New Roman"/>
                <w:sz w:val="24"/>
                <w:szCs w:val="24"/>
              </w:rPr>
              <w:t>лубы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интересам</w:t>
            </w:r>
          </w:p>
          <w:p w:rsidR="002124D8" w:rsidRPr="009674BA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Tr="007C0FDD">
        <w:tc>
          <w:tcPr>
            <w:tcW w:w="3119" w:type="dxa"/>
          </w:tcPr>
          <w:p w:rsidR="002124D8" w:rsidRDefault="002124D8" w:rsidP="0035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Pr="009674BA" w:rsidRDefault="00415286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Клуб </w:t>
            </w:r>
            <w:r w:rsidR="00036C6D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1704" w:type="dxa"/>
          </w:tcPr>
          <w:p w:rsidR="002124D8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124D8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</w:tcPr>
          <w:p w:rsidR="002124D8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</w:tr>
      <w:tr w:rsidR="002124D8" w:rsidTr="007C0FDD">
        <w:tc>
          <w:tcPr>
            <w:tcW w:w="3119" w:type="dxa"/>
          </w:tcPr>
          <w:p w:rsidR="002124D8" w:rsidRDefault="002124D8" w:rsidP="00351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24D8" w:rsidRPr="009674BA" w:rsidRDefault="002124D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827" w:rsidTr="007C0FDD">
        <w:tc>
          <w:tcPr>
            <w:tcW w:w="3119" w:type="dxa"/>
          </w:tcPr>
          <w:p w:rsidR="005E3827" w:rsidRPr="009674BA" w:rsidRDefault="00351BEF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 xml:space="preserve">я для детей 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124D8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  <w:r w:rsid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7C0FDD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4D8" w:rsidTr="007C0FDD">
        <w:tc>
          <w:tcPr>
            <w:tcW w:w="3119" w:type="dxa"/>
          </w:tcPr>
          <w:p w:rsidR="002124D8" w:rsidRDefault="002124D8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2124D8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«Умелые ручки»</w:t>
            </w:r>
          </w:p>
        </w:tc>
        <w:tc>
          <w:tcPr>
            <w:tcW w:w="1704" w:type="dxa"/>
          </w:tcPr>
          <w:p w:rsidR="002124D8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2124D8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</w:tcPr>
          <w:p w:rsidR="002124D8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21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827" w:rsidTr="007C0FDD">
        <w:tc>
          <w:tcPr>
            <w:tcW w:w="3119" w:type="dxa"/>
          </w:tcPr>
          <w:p w:rsidR="005E3827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молодежи</w:t>
            </w:r>
          </w:p>
          <w:p w:rsidR="007C0FDD" w:rsidRP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5E3827" w:rsidRPr="009674BA" w:rsidRDefault="005E3827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E3827" w:rsidRPr="009674BA" w:rsidRDefault="005E3827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 по интересам для молодежи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Любительские объединения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молодежи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15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4BA">
              <w:rPr>
                <w:rFonts w:ascii="Times New Roman" w:hAnsi="Times New Roman" w:cs="Times New Roman"/>
                <w:sz w:val="24"/>
                <w:szCs w:val="24"/>
              </w:rPr>
              <w:t>ружки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взрослого населения</w:t>
            </w:r>
          </w:p>
          <w:p w:rsidR="007C0FDD" w:rsidRDefault="007C0FDD" w:rsidP="00B1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 w:rsidR="00B12A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415286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Вокальный </w:t>
            </w:r>
            <w:r w:rsidR="00036C6D">
              <w:rPr>
                <w:rFonts w:ascii="Times New Roman" w:hAnsi="Times New Roman" w:cs="Times New Roman"/>
                <w:sz w:val="24"/>
                <w:szCs w:val="24"/>
              </w:rPr>
              <w:t>«Вдохновение»</w:t>
            </w:r>
          </w:p>
        </w:tc>
        <w:tc>
          <w:tcPr>
            <w:tcW w:w="1704" w:type="dxa"/>
          </w:tcPr>
          <w:p w:rsidR="007C0FDD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C0FDD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</w:tcPr>
          <w:p w:rsidR="007C0FDD" w:rsidRPr="009674BA" w:rsidRDefault="00036C6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2006г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D0528">
        <w:trPr>
          <w:trHeight w:val="1026"/>
        </w:trPr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 по интересам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взрослого населения</w:t>
            </w:r>
          </w:p>
          <w:p w:rsidR="007C0FDD" w:rsidRDefault="007C0FDD" w:rsidP="00B1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AD7F9B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 общения «Тепло души»</w:t>
            </w:r>
          </w:p>
        </w:tc>
        <w:tc>
          <w:tcPr>
            <w:tcW w:w="1704" w:type="dxa"/>
          </w:tcPr>
          <w:p w:rsidR="007C0FDD" w:rsidRPr="009674BA" w:rsidRDefault="00AD7F9B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C0FDD" w:rsidRPr="009674BA" w:rsidRDefault="007D052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</w:tcPr>
          <w:p w:rsidR="007C0FDD" w:rsidRPr="009674BA" w:rsidRDefault="007D0528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1991г</w:t>
            </w:r>
          </w:p>
        </w:tc>
      </w:tr>
      <w:tr w:rsidR="00B0286E" w:rsidTr="007C0FDD">
        <w:tc>
          <w:tcPr>
            <w:tcW w:w="3119" w:type="dxa"/>
          </w:tcPr>
          <w:p w:rsidR="00B0286E" w:rsidRDefault="00B0286E" w:rsidP="00415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6" w:type="dxa"/>
          </w:tcPr>
          <w:p w:rsidR="00B0286E" w:rsidRPr="009674BA" w:rsidRDefault="00415286" w:rsidP="00B0286E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Семейного отдыха </w:t>
            </w:r>
            <w:r w:rsidR="00B0286E">
              <w:rPr>
                <w:rFonts w:ascii="Times New Roman" w:hAnsi="Times New Roman" w:cs="Times New Roman"/>
                <w:sz w:val="24"/>
                <w:szCs w:val="24"/>
              </w:rPr>
              <w:t>«Гостиная интересных встреч»</w:t>
            </w:r>
          </w:p>
        </w:tc>
        <w:tc>
          <w:tcPr>
            <w:tcW w:w="1704" w:type="dxa"/>
          </w:tcPr>
          <w:p w:rsidR="00B0286E" w:rsidRPr="009674BA" w:rsidRDefault="00AD7F9B" w:rsidP="00B0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B0286E" w:rsidRPr="009674BA" w:rsidRDefault="00B0286E" w:rsidP="00B0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  <w:tc>
          <w:tcPr>
            <w:tcW w:w="2268" w:type="dxa"/>
          </w:tcPr>
          <w:p w:rsidR="00B0286E" w:rsidRPr="009674BA" w:rsidRDefault="00B0286E" w:rsidP="00B02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1991г</w:t>
            </w:r>
          </w:p>
        </w:tc>
      </w:tr>
      <w:tr w:rsidR="007C0FDD" w:rsidTr="007C0FDD">
        <w:tc>
          <w:tcPr>
            <w:tcW w:w="3119" w:type="dxa"/>
          </w:tcPr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Любительские объединения для взрослого населения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7C0F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C0FDD" w:rsidRDefault="007C0FDD" w:rsidP="007C0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7C0FDD" w:rsidRPr="009674BA" w:rsidRDefault="007C0FDD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FDD" w:rsidTr="007C0FDD">
        <w:tc>
          <w:tcPr>
            <w:tcW w:w="3119" w:type="dxa"/>
          </w:tcPr>
          <w:p w:rsidR="007C0FDD" w:rsidRPr="002A2183" w:rsidRDefault="002A2183" w:rsidP="00B344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5526" w:type="dxa"/>
          </w:tcPr>
          <w:p w:rsidR="007C0FDD" w:rsidRPr="002A2183" w:rsidRDefault="002A2183" w:rsidP="00B34426">
            <w:pPr>
              <w:tabs>
                <w:tab w:val="left" w:pos="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8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704" w:type="dxa"/>
          </w:tcPr>
          <w:p w:rsidR="007C0FDD" w:rsidRPr="002A2183" w:rsidRDefault="002A2183" w:rsidP="00B344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183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3260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0FDD" w:rsidRPr="009674BA" w:rsidRDefault="007C0FDD" w:rsidP="00B34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Default="00CD42BA">
      <w:pPr>
        <w:rPr>
          <w:rFonts w:ascii="Times New Roman" w:hAnsi="Times New Roman" w:cs="Times New Roman"/>
          <w:sz w:val="28"/>
          <w:szCs w:val="28"/>
        </w:rPr>
      </w:pPr>
    </w:p>
    <w:p w:rsidR="00CD42BA" w:rsidRPr="009F10F5" w:rsidRDefault="00CD42BA">
      <w:pPr>
        <w:rPr>
          <w:rFonts w:ascii="Times New Roman" w:hAnsi="Times New Roman" w:cs="Times New Roman"/>
          <w:sz w:val="28"/>
          <w:szCs w:val="28"/>
        </w:rPr>
      </w:pPr>
    </w:p>
    <w:sectPr w:rsidR="00CD42BA" w:rsidRPr="009F10F5" w:rsidSect="008A0E2F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C9" w:rsidRDefault="00EC5EC9" w:rsidP="003B27FF">
      <w:pPr>
        <w:spacing w:after="0" w:line="240" w:lineRule="auto"/>
      </w:pPr>
      <w:r>
        <w:separator/>
      </w:r>
    </w:p>
  </w:endnote>
  <w:endnote w:type="continuationSeparator" w:id="0">
    <w:p w:rsidR="00EC5EC9" w:rsidRDefault="00EC5EC9" w:rsidP="003B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C9" w:rsidRDefault="00EC5EC9" w:rsidP="003B27FF">
      <w:pPr>
        <w:spacing w:after="0" w:line="240" w:lineRule="auto"/>
      </w:pPr>
      <w:r>
        <w:separator/>
      </w:r>
    </w:p>
  </w:footnote>
  <w:footnote w:type="continuationSeparator" w:id="0">
    <w:p w:rsidR="00EC5EC9" w:rsidRDefault="00EC5EC9" w:rsidP="003B2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F5"/>
    <w:rsid w:val="00001308"/>
    <w:rsid w:val="000339DF"/>
    <w:rsid w:val="00036C6D"/>
    <w:rsid w:val="00060AC4"/>
    <w:rsid w:val="000675AB"/>
    <w:rsid w:val="000942B4"/>
    <w:rsid w:val="00094FDD"/>
    <w:rsid w:val="000B33FA"/>
    <w:rsid w:val="000B7912"/>
    <w:rsid w:val="000D6D5F"/>
    <w:rsid w:val="00110AC2"/>
    <w:rsid w:val="00112C77"/>
    <w:rsid w:val="001338DE"/>
    <w:rsid w:val="00143024"/>
    <w:rsid w:val="00146405"/>
    <w:rsid w:val="0016065E"/>
    <w:rsid w:val="001646E2"/>
    <w:rsid w:val="00182895"/>
    <w:rsid w:val="001A081B"/>
    <w:rsid w:val="001C22C6"/>
    <w:rsid w:val="001F4F29"/>
    <w:rsid w:val="001F5137"/>
    <w:rsid w:val="002124D8"/>
    <w:rsid w:val="002278B4"/>
    <w:rsid w:val="002442F3"/>
    <w:rsid w:val="00246E9F"/>
    <w:rsid w:val="00255D6C"/>
    <w:rsid w:val="00280788"/>
    <w:rsid w:val="002A2183"/>
    <w:rsid w:val="002B6A68"/>
    <w:rsid w:val="002C0176"/>
    <w:rsid w:val="002F0271"/>
    <w:rsid w:val="002F071A"/>
    <w:rsid w:val="003077F6"/>
    <w:rsid w:val="00324D53"/>
    <w:rsid w:val="00330837"/>
    <w:rsid w:val="00334ACA"/>
    <w:rsid w:val="003368D8"/>
    <w:rsid w:val="00343FEC"/>
    <w:rsid w:val="00351BEF"/>
    <w:rsid w:val="0036609A"/>
    <w:rsid w:val="003851FF"/>
    <w:rsid w:val="003B0E3E"/>
    <w:rsid w:val="003B27FF"/>
    <w:rsid w:val="004124D6"/>
    <w:rsid w:val="00415286"/>
    <w:rsid w:val="004210D0"/>
    <w:rsid w:val="00426943"/>
    <w:rsid w:val="00447B24"/>
    <w:rsid w:val="00447DEA"/>
    <w:rsid w:val="00460608"/>
    <w:rsid w:val="004642D6"/>
    <w:rsid w:val="00483A49"/>
    <w:rsid w:val="00484E7F"/>
    <w:rsid w:val="004A6178"/>
    <w:rsid w:val="004D644C"/>
    <w:rsid w:val="004D7942"/>
    <w:rsid w:val="004E4983"/>
    <w:rsid w:val="004F6A4E"/>
    <w:rsid w:val="005367B9"/>
    <w:rsid w:val="00574E7A"/>
    <w:rsid w:val="005C0439"/>
    <w:rsid w:val="005D2676"/>
    <w:rsid w:val="005E3827"/>
    <w:rsid w:val="005F2874"/>
    <w:rsid w:val="00603EB0"/>
    <w:rsid w:val="00613EA7"/>
    <w:rsid w:val="0061661A"/>
    <w:rsid w:val="00623121"/>
    <w:rsid w:val="006518A6"/>
    <w:rsid w:val="006722F8"/>
    <w:rsid w:val="00674D40"/>
    <w:rsid w:val="00674FA1"/>
    <w:rsid w:val="00692E4F"/>
    <w:rsid w:val="006971C8"/>
    <w:rsid w:val="006A7D2B"/>
    <w:rsid w:val="006B3C9B"/>
    <w:rsid w:val="006E62D3"/>
    <w:rsid w:val="006E64C4"/>
    <w:rsid w:val="006E7BBB"/>
    <w:rsid w:val="00726CC6"/>
    <w:rsid w:val="007328FA"/>
    <w:rsid w:val="00766C8A"/>
    <w:rsid w:val="007859F3"/>
    <w:rsid w:val="007977FA"/>
    <w:rsid w:val="007A5F68"/>
    <w:rsid w:val="007A63BC"/>
    <w:rsid w:val="007B1611"/>
    <w:rsid w:val="007B4739"/>
    <w:rsid w:val="007C0FDD"/>
    <w:rsid w:val="007D0528"/>
    <w:rsid w:val="007F6233"/>
    <w:rsid w:val="00801992"/>
    <w:rsid w:val="00802134"/>
    <w:rsid w:val="00807DD5"/>
    <w:rsid w:val="00832CD7"/>
    <w:rsid w:val="008372DB"/>
    <w:rsid w:val="00856090"/>
    <w:rsid w:val="0087552D"/>
    <w:rsid w:val="0088511F"/>
    <w:rsid w:val="008865D4"/>
    <w:rsid w:val="00891CF8"/>
    <w:rsid w:val="00894EA6"/>
    <w:rsid w:val="008A0E2F"/>
    <w:rsid w:val="008A590D"/>
    <w:rsid w:val="008B31AA"/>
    <w:rsid w:val="008B3CAF"/>
    <w:rsid w:val="008B5389"/>
    <w:rsid w:val="008F7529"/>
    <w:rsid w:val="00905AC2"/>
    <w:rsid w:val="00935DFF"/>
    <w:rsid w:val="009674BA"/>
    <w:rsid w:val="00982CE6"/>
    <w:rsid w:val="00992136"/>
    <w:rsid w:val="009A315F"/>
    <w:rsid w:val="009A47F0"/>
    <w:rsid w:val="009C4476"/>
    <w:rsid w:val="009E070D"/>
    <w:rsid w:val="009F10F5"/>
    <w:rsid w:val="009F197D"/>
    <w:rsid w:val="009F58FB"/>
    <w:rsid w:val="00A031CE"/>
    <w:rsid w:val="00A14E19"/>
    <w:rsid w:val="00A32633"/>
    <w:rsid w:val="00A32920"/>
    <w:rsid w:val="00A40321"/>
    <w:rsid w:val="00A55C30"/>
    <w:rsid w:val="00A940AA"/>
    <w:rsid w:val="00AA3EAE"/>
    <w:rsid w:val="00AC7145"/>
    <w:rsid w:val="00AD577A"/>
    <w:rsid w:val="00AD7F9B"/>
    <w:rsid w:val="00AE3113"/>
    <w:rsid w:val="00B0286E"/>
    <w:rsid w:val="00B12AF8"/>
    <w:rsid w:val="00B254E7"/>
    <w:rsid w:val="00B26A98"/>
    <w:rsid w:val="00B32F0B"/>
    <w:rsid w:val="00B34426"/>
    <w:rsid w:val="00B448F5"/>
    <w:rsid w:val="00B6111E"/>
    <w:rsid w:val="00B75DB0"/>
    <w:rsid w:val="00B904F3"/>
    <w:rsid w:val="00BA5BB1"/>
    <w:rsid w:val="00BD2A41"/>
    <w:rsid w:val="00BE41AE"/>
    <w:rsid w:val="00C11712"/>
    <w:rsid w:val="00C35B16"/>
    <w:rsid w:val="00C40253"/>
    <w:rsid w:val="00C53947"/>
    <w:rsid w:val="00C872E0"/>
    <w:rsid w:val="00C95515"/>
    <w:rsid w:val="00C95CFF"/>
    <w:rsid w:val="00CC2F4A"/>
    <w:rsid w:val="00CC7B4E"/>
    <w:rsid w:val="00CD42BA"/>
    <w:rsid w:val="00CE5399"/>
    <w:rsid w:val="00D010F2"/>
    <w:rsid w:val="00D4781B"/>
    <w:rsid w:val="00D5238B"/>
    <w:rsid w:val="00D537D2"/>
    <w:rsid w:val="00D603D7"/>
    <w:rsid w:val="00D63F4D"/>
    <w:rsid w:val="00D716D1"/>
    <w:rsid w:val="00DA21BA"/>
    <w:rsid w:val="00DC62CD"/>
    <w:rsid w:val="00DF64D6"/>
    <w:rsid w:val="00E0190E"/>
    <w:rsid w:val="00E04E8B"/>
    <w:rsid w:val="00E16DC1"/>
    <w:rsid w:val="00E46E31"/>
    <w:rsid w:val="00E57442"/>
    <w:rsid w:val="00E61171"/>
    <w:rsid w:val="00E66CD0"/>
    <w:rsid w:val="00E9785A"/>
    <w:rsid w:val="00E97F2D"/>
    <w:rsid w:val="00EB1688"/>
    <w:rsid w:val="00EB66EB"/>
    <w:rsid w:val="00EB6A4C"/>
    <w:rsid w:val="00EB7963"/>
    <w:rsid w:val="00EC5EC9"/>
    <w:rsid w:val="00ED68AC"/>
    <w:rsid w:val="00F16EE3"/>
    <w:rsid w:val="00F42CEB"/>
    <w:rsid w:val="00F623C3"/>
    <w:rsid w:val="00F675A7"/>
    <w:rsid w:val="00F71D48"/>
    <w:rsid w:val="00FA17DA"/>
    <w:rsid w:val="00FA7340"/>
    <w:rsid w:val="00FC10EF"/>
    <w:rsid w:val="00FE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EA61"/>
  <w15:docId w15:val="{C5344370-C04F-47C5-B65A-73E66674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0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B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27FF"/>
  </w:style>
  <w:style w:type="paragraph" w:styleId="a6">
    <w:name w:val="footer"/>
    <w:basedOn w:val="a"/>
    <w:link w:val="a7"/>
    <w:uiPriority w:val="99"/>
    <w:semiHidden/>
    <w:unhideWhenUsed/>
    <w:rsid w:val="003B2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27FF"/>
  </w:style>
  <w:style w:type="paragraph" w:styleId="a8">
    <w:name w:val="Balloon Text"/>
    <w:basedOn w:val="a"/>
    <w:link w:val="a9"/>
    <w:uiPriority w:val="99"/>
    <w:semiHidden/>
    <w:unhideWhenUsed/>
    <w:rsid w:val="001C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2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55</cp:revision>
  <cp:lastPrinted>2023-03-20T02:36:00Z</cp:lastPrinted>
  <dcterms:created xsi:type="dcterms:W3CDTF">2019-02-27T04:50:00Z</dcterms:created>
  <dcterms:modified xsi:type="dcterms:W3CDTF">2023-03-27T02:55:00Z</dcterms:modified>
</cp:coreProperties>
</file>